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会计一系2015-2016-1学期补考考场安排表</w:t>
      </w:r>
    </w:p>
    <w:p>
      <w:pPr>
        <w:jc w:val="left"/>
        <w:rPr>
          <w:szCs w:val="21"/>
        </w:rPr>
      </w:pPr>
      <w:r>
        <w:rPr>
          <w:rFonts w:hint="eastAsia"/>
          <w:szCs w:val="21"/>
        </w:rPr>
        <w:t>时间： 9月8日（周二）晚7:00—8:30    地点：教学楼</w:t>
      </w:r>
    </w:p>
    <w:tbl>
      <w:tblPr>
        <w:tblStyle w:val="6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16"/>
        <w:gridCol w:w="1844"/>
        <w:gridCol w:w="3118"/>
        <w:gridCol w:w="851"/>
        <w:gridCol w:w="850"/>
        <w:gridCol w:w="31"/>
        <w:gridCol w:w="10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331" w:hRule="atLeast"/>
          <w:jc w:val="center"/>
        </w:trPr>
        <w:tc>
          <w:tcPr>
            <w:tcW w:w="81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教室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财经法规与职业道德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14会计17、15、13、5、26、24、19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14资产评估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14注会8、1、7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209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14会计17、12、31、3、9、29、1、10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14注会6班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14会计21、25、8、23、2、7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14会计（中英合作）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14注会5、4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210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14会计18、14、28、22、4、20、30、6、11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14财政、14注会9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14会计16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14注会2、3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1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财税信息化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13注会1-10班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综605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初级会计电算化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14会注（8）14会计（24）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14会计（5）14会计（15）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14会计（19）14会计（9）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14会注（1）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综507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14会计（13）  14会计（1）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14会计（2）    14会计（30）14会计（27）   14会计（26）14会计（22）  14会注（7）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综506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14会计（20）班14会计（14）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14会计（4）班14会计（28）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14会计（11）班14会注（2）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14会计（8）班14会计（25）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综610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14会计（16）14会计（6）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14会注（9）14会注（3）班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14会计（23）14会计（3）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14会计（31）班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综505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14会注（6）14会计（12）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14会计（18）14会注（5）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14会计（7）14会计（17）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14会注（4）14会计（10）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综607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6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14会计（29）14会计（21）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综605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012" w:type="dxa"/>
          <w:trHeight w:val="360" w:hRule="atLeast"/>
          <w:jc w:val="center"/>
        </w:trPr>
        <w:tc>
          <w:tcPr>
            <w:tcW w:w="7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温馨提示：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012" w:type="dxa"/>
          <w:trHeight w:val="360" w:hRule="atLeast"/>
          <w:jc w:val="center"/>
        </w:trPr>
        <w:tc>
          <w:tcPr>
            <w:tcW w:w="7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1、《ERP沙盘模拟对抗》没有通过的请与肖铁锋老师联系：13907024810</w:t>
            </w:r>
          </w:p>
        </w:tc>
      </w:tr>
    </w:tbl>
    <w:p>
      <w:r>
        <w:rPr>
          <w:rFonts w:hint="eastAsia"/>
        </w:rPr>
        <w:t>2、《工业会计实训》</w:t>
      </w:r>
      <w:r>
        <w:rPr>
          <w:rFonts w:hint="eastAsia" w:ascii="宋体" w:hAnsi="宋体" w:cs="宋体"/>
          <w:kern w:val="0"/>
          <w:sz w:val="22"/>
        </w:rPr>
        <w:t>没有通过的请与余云宜老师联系：13607926789</w:t>
      </w:r>
    </w:p>
    <w:p>
      <w:pPr>
        <w:jc w:val="right"/>
      </w:pPr>
      <w:r>
        <w:rPr>
          <w:rFonts w:hint="eastAsia"/>
        </w:rPr>
        <w:t>会计一系</w:t>
      </w:r>
    </w:p>
    <w:p>
      <w:pPr>
        <w:ind w:right="105"/>
        <w:jc w:val="right"/>
      </w:pPr>
      <w:r>
        <w:t>2015/9/1</w:t>
      </w:r>
    </w:p>
    <w:sectPr>
      <w:pgSz w:w="11906" w:h="16838"/>
      <w:pgMar w:top="851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65BA3"/>
    <w:rsid w:val="000566E5"/>
    <w:rsid w:val="0009235B"/>
    <w:rsid w:val="00167F67"/>
    <w:rsid w:val="00176CE9"/>
    <w:rsid w:val="001A6E08"/>
    <w:rsid w:val="001C7C18"/>
    <w:rsid w:val="001D208F"/>
    <w:rsid w:val="001D2CE3"/>
    <w:rsid w:val="00211A63"/>
    <w:rsid w:val="002F0499"/>
    <w:rsid w:val="00315F2E"/>
    <w:rsid w:val="0032591F"/>
    <w:rsid w:val="003521B7"/>
    <w:rsid w:val="00374844"/>
    <w:rsid w:val="004258B7"/>
    <w:rsid w:val="004A725C"/>
    <w:rsid w:val="005505C4"/>
    <w:rsid w:val="005740FF"/>
    <w:rsid w:val="005D51BA"/>
    <w:rsid w:val="00640927"/>
    <w:rsid w:val="006A336A"/>
    <w:rsid w:val="006A5CE2"/>
    <w:rsid w:val="00762590"/>
    <w:rsid w:val="008000FA"/>
    <w:rsid w:val="0087455C"/>
    <w:rsid w:val="008C7163"/>
    <w:rsid w:val="009119CA"/>
    <w:rsid w:val="00912D52"/>
    <w:rsid w:val="00965BA3"/>
    <w:rsid w:val="00A649EA"/>
    <w:rsid w:val="00AB44D7"/>
    <w:rsid w:val="00BF4EC7"/>
    <w:rsid w:val="00BF6A77"/>
    <w:rsid w:val="00BF710D"/>
    <w:rsid w:val="00C5034B"/>
    <w:rsid w:val="00C56767"/>
    <w:rsid w:val="00C97A4C"/>
    <w:rsid w:val="00D71AAE"/>
    <w:rsid w:val="00E1689D"/>
    <w:rsid w:val="00EC2649"/>
    <w:rsid w:val="00EE7004"/>
    <w:rsid w:val="00F51C39"/>
    <w:rsid w:val="00F70A11"/>
    <w:rsid w:val="00FD644A"/>
    <w:rsid w:val="00FF156A"/>
    <w:rsid w:val="1BD923D8"/>
    <w:rsid w:val="66E5102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pPr/>
    <w:tblPr>
      <w:tblStyle w:val="6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125</Words>
  <Characters>719</Characters>
  <Lines>5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2015-08-31T03:22:00Z</dcterms:created>
  <dc:creator>Windows</dc:creator>
  <cp:lastModifiedBy>Administrator</cp:lastModifiedBy>
  <cp:lastPrinted>2015-09-02T01:53:00Z</cp:lastPrinted>
  <dcterms:modified xsi:type="dcterms:W3CDTF">2015-09-06T04:07:39Z</dcterms:modified>
  <dc:title>会计一系2012级1-5学期补考考场安排表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