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会计一系2012级1-5学期补考考场安排表</w:t>
      </w:r>
    </w:p>
    <w:p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 xml:space="preserve">时间：2015.6.24（周三晚）  </w:t>
      </w:r>
      <w:bookmarkStart w:id="0" w:name="_GoBack"/>
      <w:bookmarkEnd w:id="0"/>
      <w:r>
        <w:rPr>
          <w:rFonts w:hint="eastAsia"/>
          <w:b/>
          <w:szCs w:val="21"/>
        </w:rPr>
        <w:t>7:00---8:30</w:t>
      </w:r>
    </w:p>
    <w:tbl>
      <w:tblPr>
        <w:tblStyle w:val="5"/>
        <w:tblW w:w="8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815"/>
        <w:gridCol w:w="2023"/>
        <w:gridCol w:w="2936"/>
        <w:gridCol w:w="567"/>
        <w:gridCol w:w="1164"/>
        <w:gridCol w:w="111"/>
        <w:gridCol w:w="9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02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</w:t>
            </w:r>
          </w:p>
        </w:tc>
        <w:tc>
          <w:tcPr>
            <w:tcW w:w="293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教室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02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常见行业会计</w:t>
            </w:r>
          </w:p>
        </w:tc>
        <w:tc>
          <w:tcPr>
            <w:tcW w:w="293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12会计1-19班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12注会1-10班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12注会22班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教学楼616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02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管理会计</w:t>
            </w:r>
          </w:p>
        </w:tc>
        <w:tc>
          <w:tcPr>
            <w:tcW w:w="293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12注会（23）班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12会计（17）班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12会计（19）班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12会计（19）班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12注会（2）班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02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财经法规与职业道德</w:t>
            </w:r>
          </w:p>
        </w:tc>
        <w:tc>
          <w:tcPr>
            <w:tcW w:w="293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12会计（5）班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12会计（6）班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12注会（1）班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02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财税信息化</w:t>
            </w:r>
          </w:p>
        </w:tc>
        <w:tc>
          <w:tcPr>
            <w:tcW w:w="293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12会计1-19班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12注会1-10班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12会计(中外合作)班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综合楼506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" w:type="dxa"/>
          <w:wAfter w:w="1012" w:type="dxa"/>
          <w:trHeight w:val="360" w:hRule="atLeast"/>
          <w:jc w:val="center"/>
        </w:trPr>
        <w:tc>
          <w:tcPr>
            <w:tcW w:w="7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温馨提示：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" w:type="dxa"/>
          <w:wAfter w:w="1012" w:type="dxa"/>
          <w:trHeight w:val="360" w:hRule="atLeast"/>
          <w:jc w:val="center"/>
        </w:trPr>
        <w:tc>
          <w:tcPr>
            <w:tcW w:w="7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1、《商品流通企业会计实训》没有通过的请与余云宜老师联系：13607926789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" w:type="dxa"/>
          <w:wAfter w:w="1012" w:type="dxa"/>
          <w:trHeight w:val="360" w:hRule="atLeast"/>
          <w:jc w:val="center"/>
        </w:trPr>
        <w:tc>
          <w:tcPr>
            <w:tcW w:w="7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2、《会计基础实训》没有通过的请与余云宜老师联系：13607926789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" w:type="dxa"/>
          <w:wAfter w:w="1012" w:type="dxa"/>
          <w:trHeight w:val="360" w:hRule="atLeast"/>
          <w:jc w:val="center"/>
        </w:trPr>
        <w:tc>
          <w:tcPr>
            <w:tcW w:w="7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3、《会计制度设计》没有通过的请与谭玉林老师联系：13767249775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" w:type="dxa"/>
          <w:wAfter w:w="1012" w:type="dxa"/>
          <w:trHeight w:val="360" w:hRule="atLeast"/>
          <w:jc w:val="center"/>
        </w:trPr>
        <w:tc>
          <w:tcPr>
            <w:tcW w:w="7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《ERP沙盘模拟对抗》没有通过的请与肖铁锋老师联系：13907024810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eastAsia="zh-CN"/>
              </w:rPr>
              <w:t>截止时间：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2015年6月24日</w:t>
            </w:r>
          </w:p>
        </w:tc>
      </w:tr>
    </w:tbl>
    <w:p/>
    <w:p/>
    <w:p/>
    <w:p>
      <w:pPr>
        <w:jc w:val="right"/>
      </w:pPr>
      <w:r>
        <w:rPr>
          <w:rFonts w:hint="eastAsia"/>
        </w:rPr>
        <w:t>会计一系</w:t>
      </w:r>
    </w:p>
    <w:p>
      <w:pPr>
        <w:jc w:val="right"/>
      </w:pPr>
      <w:r>
        <w:rPr>
          <w:rFonts w:hint="eastAsia"/>
        </w:rPr>
        <w:t>2015.5.26</w:t>
      </w:r>
    </w:p>
    <w:p>
      <w:pPr>
        <w:jc w:val="righ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33143168">
    <w:nsid w:val="556C0780"/>
    <w:multiLevelType w:val="singleLevel"/>
    <w:tmpl w:val="556C0780"/>
    <w:lvl w:ilvl="0" w:tentative="1">
      <w:start w:val="4"/>
      <w:numFmt w:val="decimal"/>
      <w:suff w:val="nothing"/>
      <w:lvlText w:val="%1、"/>
      <w:lvlJc w:val="left"/>
    </w:lvl>
  </w:abstractNum>
  <w:num w:numId="1">
    <w:abstractNumId w:val="143314316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splitPgBreakAndParaMark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965BA3"/>
    <w:rsid w:val="00176CE9"/>
    <w:rsid w:val="001C7C18"/>
    <w:rsid w:val="001D2CE3"/>
    <w:rsid w:val="005505C4"/>
    <w:rsid w:val="005D51BA"/>
    <w:rsid w:val="00640927"/>
    <w:rsid w:val="00965BA3"/>
    <w:rsid w:val="00BF4EC7"/>
    <w:rsid w:val="00EE7004"/>
    <w:rsid w:val="00F51C39"/>
    <w:rsid w:val="0F9A141C"/>
    <w:rsid w:val="15655DA6"/>
    <w:rsid w:val="18E83469"/>
    <w:rsid w:val="592F675E"/>
    <w:rsid w:val="66E51028"/>
    <w:rsid w:val="71B2720C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/>
    <w:tblPr>
      <w:tblStyle w:val="5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</Words>
  <Characters>399</Characters>
  <Lines>3</Lines>
  <Paragraphs>1</Paragraphs>
  <ScaleCrop>false</ScaleCrop>
  <LinksUpToDate>false</LinksUpToDate>
  <CharactersWithSpaces>0</CharactersWithSpaces>
  <Application>WPS Office_9.1.0.5060_{F1E327BC-269C-435d-A152-05C5408002CA}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2014-11-11T06:59:00Z</dcterms:created>
  <dc:creator>Windows</dc:creator>
  <cp:lastModifiedBy>Administrator</cp:lastModifiedBy>
  <cp:lastPrinted>2015-05-29T09:28:00Z</cp:lastPrinted>
  <dcterms:modified xsi:type="dcterms:W3CDTF">2015-06-01T07:19:38Z</dcterms:modified>
  <dc:title>会计一系2012级1-5学期补考考场安排表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